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53372589"/>
    <w:p w14:paraId="3F227CB2" w14:textId="75C0534A" w:rsidR="00FE2ED8" w:rsidRPr="00FE2ED8" w:rsidRDefault="004F2E3E" w:rsidP="00FE2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ED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615" w:dyaOrig="870" w14:anchorId="64CD9D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53.25pt" o:ole="">
            <v:imagedata r:id="rId8" o:title=""/>
          </v:shape>
          <o:OLEObject Type="Embed" ProgID="Word.Picture.8" ShapeID="_x0000_i1025" DrawAspect="Content" ObjectID="_1806147389" r:id="rId9"/>
        </w:object>
      </w: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1"/>
      </w:tblGrid>
      <w:tr w:rsidR="00FE2ED8" w:rsidRPr="00FE2ED8" w14:paraId="144687D9" w14:textId="77777777" w:rsidTr="009D736C">
        <w:trPr>
          <w:trHeight w:val="877"/>
        </w:trPr>
        <w:tc>
          <w:tcPr>
            <w:tcW w:w="907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55CDF01F" w14:textId="77777777" w:rsidR="009D736C" w:rsidRDefault="000B1AC9" w:rsidP="00FE2E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ПІВДЕН</w:t>
            </w:r>
            <w:r w:rsidR="00FE2ED8" w:rsidRPr="00FE2E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НОУКРАЇНСЬКИЙ </w:t>
            </w:r>
          </w:p>
          <w:p w14:paraId="634F8167" w14:textId="5881ABCD" w:rsidR="00FE2ED8" w:rsidRPr="00FE2ED8" w:rsidRDefault="00FE2ED8" w:rsidP="00FE2E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8"/>
                <w:szCs w:val="28"/>
              </w:rPr>
            </w:pPr>
            <w:r w:rsidRPr="00FE2E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МІСЬКИЙ ГОЛОВА</w:t>
            </w:r>
          </w:p>
          <w:p w14:paraId="7C24365D" w14:textId="77777777" w:rsidR="00FE2ED8" w:rsidRPr="00FE2ED8" w:rsidRDefault="00FE2ED8" w:rsidP="00FE2E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8"/>
                <w:szCs w:val="28"/>
              </w:rPr>
            </w:pPr>
            <w:r w:rsidRPr="00FE2E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РОЗПОРЯДЖЕННЯ</w:t>
            </w:r>
          </w:p>
        </w:tc>
      </w:tr>
    </w:tbl>
    <w:bookmarkEnd w:id="0"/>
    <w:p w14:paraId="4CA34997" w14:textId="3825F01F" w:rsidR="003F372A" w:rsidRPr="003F372A" w:rsidRDefault="003F372A" w:rsidP="003F372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 «_</w:t>
      </w:r>
      <w:r w:rsidR="0004649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3F372A">
        <w:rPr>
          <w:rFonts w:ascii="Times New Roman" w:eastAsia="Times New Roman" w:hAnsi="Times New Roman" w:cs="Times New Roman"/>
          <w:sz w:val="24"/>
          <w:szCs w:val="24"/>
          <w:lang w:eastAsia="ru-RU"/>
        </w:rPr>
        <w:t>_» __</w:t>
      </w:r>
      <w:r w:rsidR="00046496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4F260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F372A">
        <w:rPr>
          <w:rFonts w:ascii="Times New Roman" w:eastAsia="Times New Roman" w:hAnsi="Times New Roman" w:cs="Times New Roman"/>
          <w:sz w:val="24"/>
          <w:szCs w:val="24"/>
          <w:lang w:eastAsia="ru-RU"/>
        </w:rPr>
        <w:t>__ 202</w:t>
      </w:r>
      <w:r w:rsidR="000B1AC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F3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 _</w:t>
      </w:r>
      <w:r w:rsidR="00046496">
        <w:rPr>
          <w:rFonts w:ascii="Times New Roman" w:eastAsia="Times New Roman" w:hAnsi="Times New Roman" w:cs="Times New Roman"/>
          <w:sz w:val="24"/>
          <w:szCs w:val="24"/>
          <w:lang w:eastAsia="ru-RU"/>
        </w:rPr>
        <w:t>91-р</w:t>
      </w:r>
      <w:r w:rsidRPr="003F372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6D3CEA71" w14:textId="77777777" w:rsidR="00101F1F" w:rsidRPr="00101F1F" w:rsidRDefault="00101F1F" w:rsidP="003F372A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3F372A" w:rsidRPr="003F372A" w14:paraId="21CE7B04" w14:textId="77777777" w:rsidTr="009D736C">
        <w:trPr>
          <w:trHeight w:val="534"/>
        </w:trPr>
        <w:tc>
          <w:tcPr>
            <w:tcW w:w="4786" w:type="dxa"/>
          </w:tcPr>
          <w:p w14:paraId="7DEA5511" w14:textId="74B06B0D" w:rsidR="00F01BE7" w:rsidRPr="00293B11" w:rsidRDefault="007F7442" w:rsidP="004F2606">
            <w:pPr>
              <w:ind w:left="-10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bookmarkStart w:id="1" w:name="_Hlk158975160"/>
            <w:r w:rsidRPr="00884C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 </w:t>
            </w:r>
            <w:bookmarkStart w:id="2" w:name="_Hlk158974722"/>
            <w:r w:rsidR="000B1AC9" w:rsidRPr="00884C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створення робочої групи </w:t>
            </w:r>
            <w:bookmarkStart w:id="3" w:name="_Hlk192510219"/>
            <w:r w:rsidR="000B1AC9" w:rsidRPr="00884C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 </w:t>
            </w:r>
            <w:bookmarkStart w:id="4" w:name="_Hlk192508074"/>
            <w:r w:rsidR="000B1AC9" w:rsidRPr="00884C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врегулювання питань </w:t>
            </w:r>
            <w:r w:rsidR="004F260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пов’язаних із затвердженням Статуту комунального некомерційного підприємства «Південноукраїнська міська багатопрофільна лікарня» Південноукраїнської міської ради </w:t>
            </w:r>
            <w:bookmarkEnd w:id="1"/>
            <w:bookmarkEnd w:id="2"/>
            <w:bookmarkEnd w:id="3"/>
            <w:bookmarkEnd w:id="4"/>
          </w:p>
        </w:tc>
      </w:tr>
    </w:tbl>
    <w:p w14:paraId="7F102C35" w14:textId="77777777" w:rsidR="00B50167" w:rsidRDefault="00B50167" w:rsidP="00B50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521C74" w14:textId="6D488E01" w:rsidR="003F372A" w:rsidRPr="003F372A" w:rsidRDefault="004F2606" w:rsidP="009D73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Керуючись п.20 ч.</w:t>
      </w:r>
      <w:r w:rsidR="003F372A" w:rsidRPr="00F01BE7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ст. 42</w:t>
      </w:r>
      <w:r w:rsidR="003F372A" w:rsidRPr="003F372A"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 в Україні», </w:t>
      </w:r>
      <w:r w:rsidR="00A526AB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>
        <w:rPr>
          <w:rFonts w:ascii="Times New Roman" w:hAnsi="Times New Roman" w:cs="Times New Roman"/>
          <w:sz w:val="24"/>
          <w:szCs w:val="24"/>
        </w:rPr>
        <w:t>Постанов Верховної ради України від 09.10.2024 № 4007</w:t>
      </w:r>
      <w:r w:rsidR="001D712F">
        <w:rPr>
          <w:rFonts w:ascii="Times New Roman" w:hAnsi="Times New Roman" w:cs="Times New Roman"/>
          <w:sz w:val="24"/>
          <w:szCs w:val="24"/>
        </w:rPr>
        <w:t xml:space="preserve"> – ІХ «Про перейменування міста Южноукраїнська Вознесенського району Миколаївської області на Південноукраїнськ»</w:t>
      </w:r>
      <w:r w:rsidR="00D66B80">
        <w:rPr>
          <w:rFonts w:ascii="Times New Roman" w:hAnsi="Times New Roman" w:cs="Times New Roman"/>
          <w:sz w:val="24"/>
          <w:szCs w:val="24"/>
        </w:rPr>
        <w:t xml:space="preserve">, </w:t>
      </w:r>
      <w:r w:rsidR="00057A80">
        <w:rPr>
          <w:rFonts w:ascii="Times New Roman" w:hAnsi="Times New Roman" w:cs="Times New Roman"/>
          <w:sz w:val="24"/>
          <w:szCs w:val="24"/>
        </w:rPr>
        <w:t xml:space="preserve">враховуючи </w:t>
      </w:r>
      <w:r w:rsidR="000B1AC9">
        <w:rPr>
          <w:rFonts w:ascii="Times New Roman" w:hAnsi="Times New Roman" w:cs="Times New Roman"/>
          <w:sz w:val="24"/>
          <w:szCs w:val="24"/>
        </w:rPr>
        <w:t>доручення Південноукраїнської міської ради</w:t>
      </w:r>
      <w:r w:rsidR="009F4F73">
        <w:rPr>
          <w:rFonts w:ascii="Times New Roman" w:hAnsi="Times New Roman" w:cs="Times New Roman"/>
          <w:sz w:val="24"/>
          <w:szCs w:val="24"/>
        </w:rPr>
        <w:t xml:space="preserve"> надане на 5</w:t>
      </w:r>
      <w:r w:rsidR="001D712F">
        <w:rPr>
          <w:rFonts w:ascii="Times New Roman" w:hAnsi="Times New Roman" w:cs="Times New Roman"/>
          <w:sz w:val="24"/>
          <w:szCs w:val="24"/>
        </w:rPr>
        <w:t>8</w:t>
      </w:r>
      <w:r w:rsidR="009F4F73">
        <w:rPr>
          <w:rFonts w:ascii="Times New Roman" w:hAnsi="Times New Roman" w:cs="Times New Roman"/>
          <w:sz w:val="24"/>
          <w:szCs w:val="24"/>
        </w:rPr>
        <w:t xml:space="preserve"> сесії</w:t>
      </w:r>
      <w:r w:rsidR="000B1AC9">
        <w:rPr>
          <w:rFonts w:ascii="Times New Roman" w:hAnsi="Times New Roman" w:cs="Times New Roman"/>
          <w:sz w:val="24"/>
          <w:szCs w:val="24"/>
        </w:rPr>
        <w:t xml:space="preserve"> від 27.0</w:t>
      </w:r>
      <w:r w:rsidR="001D712F">
        <w:rPr>
          <w:rFonts w:ascii="Times New Roman" w:hAnsi="Times New Roman" w:cs="Times New Roman"/>
          <w:sz w:val="24"/>
          <w:szCs w:val="24"/>
        </w:rPr>
        <w:t>3</w:t>
      </w:r>
      <w:r w:rsidR="000B1AC9">
        <w:rPr>
          <w:rFonts w:ascii="Times New Roman" w:hAnsi="Times New Roman" w:cs="Times New Roman"/>
          <w:sz w:val="24"/>
          <w:szCs w:val="24"/>
        </w:rPr>
        <w:t>.2025</w:t>
      </w:r>
      <w:r w:rsidR="00D66B80">
        <w:rPr>
          <w:rFonts w:ascii="Times New Roman" w:hAnsi="Times New Roman" w:cs="Times New Roman"/>
          <w:sz w:val="24"/>
          <w:szCs w:val="24"/>
        </w:rPr>
        <w:t xml:space="preserve">, з метою </w:t>
      </w:r>
      <w:r w:rsidR="009F4F73" w:rsidRPr="009F4F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врегулювання питань </w:t>
      </w:r>
      <w:r w:rsidR="001D71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пов’язаних із затвердженням Статуту комунального некомерційного підприємства «Південноукраїнська міська багатопрофільна лікарня» Південноукраїнської міської ради</w:t>
      </w:r>
      <w:r w:rsidR="00D66B80">
        <w:rPr>
          <w:rFonts w:ascii="Times New Roman" w:hAnsi="Times New Roman" w:cs="Times New Roman"/>
          <w:sz w:val="24"/>
          <w:szCs w:val="24"/>
        </w:rPr>
        <w:t>:</w:t>
      </w:r>
    </w:p>
    <w:p w14:paraId="55C5C188" w14:textId="74B8C4A4" w:rsidR="00D66B80" w:rsidRPr="00434E13" w:rsidRDefault="00345529" w:rsidP="009D736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E26E9">
        <w:rPr>
          <w:rFonts w:ascii="Times New Roman" w:hAnsi="Times New Roman" w:cs="Times New Roman"/>
          <w:sz w:val="24"/>
          <w:szCs w:val="24"/>
        </w:rPr>
        <w:t xml:space="preserve"> Затвердити склад робочої групи</w:t>
      </w:r>
      <w:r w:rsidR="00434E13" w:rsidRPr="003142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 врегулювання </w:t>
      </w:r>
      <w:r w:rsidR="001D712F" w:rsidRPr="009F4F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питань </w:t>
      </w:r>
      <w:r w:rsidR="001D71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пов’язаних із затвердженням Статуту комунального некомерційного підприємства «Південноукраїнська міська багатопрофільна лікарня» Південноукраїнської міської ради</w:t>
      </w:r>
      <w:r w:rsidR="001D712F">
        <w:rPr>
          <w:rFonts w:ascii="Times New Roman" w:hAnsi="Times New Roman" w:cs="Times New Roman"/>
          <w:sz w:val="24"/>
          <w:szCs w:val="24"/>
        </w:rPr>
        <w:t xml:space="preserve"> </w:t>
      </w:r>
      <w:r w:rsidR="00892FB0">
        <w:rPr>
          <w:rFonts w:ascii="Times New Roman" w:hAnsi="Times New Roman" w:cs="Times New Roman"/>
          <w:sz w:val="24"/>
          <w:szCs w:val="24"/>
        </w:rPr>
        <w:t>(додається)</w:t>
      </w:r>
      <w:r w:rsidRPr="00345529">
        <w:rPr>
          <w:rFonts w:ascii="Times New Roman" w:hAnsi="Times New Roman" w:cs="Times New Roman"/>
          <w:sz w:val="24"/>
          <w:szCs w:val="24"/>
        </w:rPr>
        <w:t>.</w:t>
      </w:r>
    </w:p>
    <w:p w14:paraId="402EBAB0" w14:textId="3C3069DC" w:rsidR="00345529" w:rsidRDefault="00345529" w:rsidP="009D73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4B9">
        <w:rPr>
          <w:rFonts w:ascii="Times New Roman" w:hAnsi="Times New Roman" w:cs="Times New Roman"/>
          <w:sz w:val="24"/>
          <w:szCs w:val="24"/>
        </w:rPr>
        <w:t>2.</w:t>
      </w:r>
      <w:r w:rsidR="00434E13">
        <w:rPr>
          <w:rFonts w:ascii="Times New Roman" w:hAnsi="Times New Roman" w:cs="Times New Roman"/>
          <w:sz w:val="24"/>
          <w:szCs w:val="24"/>
        </w:rPr>
        <w:t xml:space="preserve"> Робочій групі</w:t>
      </w:r>
      <w:r w:rsidR="00DE26E9" w:rsidRPr="002174B9">
        <w:rPr>
          <w:rFonts w:ascii="Times New Roman" w:hAnsi="Times New Roman" w:cs="Times New Roman"/>
          <w:sz w:val="24"/>
          <w:szCs w:val="24"/>
        </w:rPr>
        <w:t xml:space="preserve"> </w:t>
      </w:r>
      <w:r w:rsidR="00434E13">
        <w:rPr>
          <w:rFonts w:ascii="Times New Roman" w:hAnsi="Times New Roman" w:cs="Times New Roman"/>
          <w:sz w:val="24"/>
          <w:szCs w:val="24"/>
        </w:rPr>
        <w:t>р</w:t>
      </w:r>
      <w:r w:rsidR="00DE26E9" w:rsidRPr="002174B9">
        <w:rPr>
          <w:rFonts w:ascii="Times New Roman" w:hAnsi="Times New Roman" w:cs="Times New Roman"/>
          <w:sz w:val="24"/>
          <w:szCs w:val="24"/>
        </w:rPr>
        <w:t xml:space="preserve">озглянути </w:t>
      </w:r>
      <w:r w:rsidR="001D712F" w:rsidRPr="009F4F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питан</w:t>
      </w:r>
      <w:r w:rsidR="001D71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ня</w:t>
      </w:r>
      <w:r w:rsidR="001D712F" w:rsidRPr="009F4F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71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пов’язані із затвердженням Статуту комунального некомерційного підприємства «Південноукраїнська міська багатопрофільна лікарня» Південноукраїнської міської ради</w:t>
      </w:r>
      <w:r w:rsidR="007128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(далі - Статут)</w:t>
      </w:r>
      <w:r w:rsidR="001D71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 метою подальшого </w:t>
      </w:r>
      <w:r w:rsidR="007128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розгляду </w:t>
      </w:r>
      <w:r w:rsidR="001D71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Статуту </w:t>
      </w:r>
      <w:r w:rsidR="007128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черговому засіданні міської ради.</w:t>
      </w:r>
      <w:r w:rsidR="001D712F" w:rsidRPr="002174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30F3F" w14:textId="76A3F04F" w:rsidR="003F372A" w:rsidRDefault="009F4F73" w:rsidP="009D7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F372A" w:rsidRPr="003F3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за виконанням цього розпорядження залишаю за собою.</w:t>
      </w:r>
    </w:p>
    <w:p w14:paraId="0A46EC3B" w14:textId="77777777" w:rsidR="00E623E0" w:rsidRPr="003F372A" w:rsidRDefault="00E623E0" w:rsidP="009D7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0CDC26" w14:textId="77777777" w:rsidR="003F372A" w:rsidRPr="003F372A" w:rsidRDefault="003F372A" w:rsidP="009D7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8293CA" w14:textId="77777777" w:rsidR="00FE2ED8" w:rsidRDefault="00FE2ED8" w:rsidP="009D736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542AD4" w14:textId="5179A280" w:rsidR="00345529" w:rsidRPr="00345529" w:rsidRDefault="009F4F73" w:rsidP="009D736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 w:rsidR="00345529" w:rsidRPr="0034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34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45529" w:rsidRPr="0034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4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4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529" w:rsidRPr="0034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Валерій ОНУФРІЄНКО</w:t>
      </w:r>
    </w:p>
    <w:p w14:paraId="6CFBDAEF" w14:textId="77777777" w:rsidR="00345529" w:rsidRPr="00345529" w:rsidRDefault="00345529" w:rsidP="009D73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6A71772E" w14:textId="64F2F23B" w:rsidR="00F01BE7" w:rsidRDefault="00F01BE7" w:rsidP="009D7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57439E58" w14:textId="581E78CC" w:rsidR="00345529" w:rsidRDefault="00345529" w:rsidP="009D7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1237F690" w14:textId="77777777" w:rsidR="00B53423" w:rsidRDefault="00B53423" w:rsidP="009D7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55B923" w14:textId="5D32DC42" w:rsidR="00B53423" w:rsidRDefault="00B53423" w:rsidP="009D7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DCE492" w14:textId="77777777" w:rsidR="00F158AE" w:rsidRDefault="00F158AE" w:rsidP="009D7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39B5F9" w14:textId="77777777" w:rsidR="00FE2ED8" w:rsidRDefault="00FE2ED8" w:rsidP="009D7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1A2AD5" w14:textId="14ECB7C9" w:rsidR="003F372A" w:rsidRPr="003F372A" w:rsidRDefault="007128AB" w:rsidP="009D73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СОБЧЕНКО Ілона</w:t>
      </w:r>
    </w:p>
    <w:p w14:paraId="4D1F0DFD" w14:textId="00BC34CB" w:rsidR="00544CB3" w:rsidRDefault="003F372A" w:rsidP="009D73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F37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5-</w:t>
      </w:r>
      <w:r w:rsidR="007128A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45</w:t>
      </w:r>
      <w:r w:rsidRPr="003F37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 w:rsidR="007128A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24</w:t>
      </w:r>
    </w:p>
    <w:p w14:paraId="0A9ACFAF" w14:textId="77777777" w:rsidR="00C542BC" w:rsidRPr="003142F0" w:rsidRDefault="00C542BC" w:rsidP="009D7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F4F9F7A" w14:textId="77777777" w:rsidR="009D736C" w:rsidRDefault="009D736C" w:rsidP="009D736C">
      <w:pPr>
        <w:tabs>
          <w:tab w:val="left" w:pos="552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4202C6" w14:textId="77777777" w:rsidR="007128AB" w:rsidRDefault="00892FB0" w:rsidP="00122877">
      <w:pPr>
        <w:tabs>
          <w:tab w:val="left" w:pos="5529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3CDA6F99" w14:textId="79DBE61D" w:rsidR="00892FB0" w:rsidRDefault="009D736C" w:rsidP="009D736C">
      <w:pPr>
        <w:tabs>
          <w:tab w:val="left" w:pos="5529"/>
        </w:tabs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B956F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E2E72">
        <w:rPr>
          <w:rFonts w:ascii="Times New Roman" w:hAnsi="Times New Roman" w:cs="Times New Roman"/>
          <w:sz w:val="24"/>
          <w:szCs w:val="24"/>
        </w:rPr>
        <w:t>Д</w:t>
      </w:r>
      <w:r w:rsidR="00892FB0">
        <w:rPr>
          <w:rFonts w:ascii="Times New Roman" w:hAnsi="Times New Roman" w:cs="Times New Roman"/>
          <w:sz w:val="24"/>
          <w:szCs w:val="24"/>
        </w:rPr>
        <w:t>одаток</w:t>
      </w:r>
    </w:p>
    <w:p w14:paraId="567042DB" w14:textId="4BE339B4" w:rsidR="00892FB0" w:rsidRDefault="00892FB0" w:rsidP="009D736C">
      <w:pPr>
        <w:tabs>
          <w:tab w:val="left" w:pos="5529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до роз</w:t>
      </w:r>
      <w:r w:rsidR="00B956F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рядження міськог</w:t>
      </w:r>
      <w:r w:rsidR="00122877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голови</w:t>
      </w:r>
    </w:p>
    <w:p w14:paraId="5018814B" w14:textId="54D5D470" w:rsidR="00892FB0" w:rsidRDefault="00892FB0" w:rsidP="00B956FC">
      <w:pPr>
        <w:tabs>
          <w:tab w:val="left" w:pos="5529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956F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від «</w:t>
      </w:r>
      <w:r w:rsidR="001408FE">
        <w:rPr>
          <w:rFonts w:ascii="Times New Roman" w:hAnsi="Times New Roman" w:cs="Times New Roman"/>
          <w:sz w:val="24"/>
          <w:szCs w:val="24"/>
        </w:rPr>
        <w:t>_</w:t>
      </w:r>
      <w:r w:rsidR="00046496">
        <w:rPr>
          <w:rFonts w:ascii="Times New Roman" w:hAnsi="Times New Roman" w:cs="Times New Roman"/>
          <w:sz w:val="24"/>
          <w:szCs w:val="24"/>
        </w:rPr>
        <w:t>14</w:t>
      </w:r>
      <w:r w:rsidR="001408F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408FE">
        <w:rPr>
          <w:rFonts w:ascii="Times New Roman" w:hAnsi="Times New Roman" w:cs="Times New Roman"/>
          <w:sz w:val="24"/>
          <w:szCs w:val="24"/>
        </w:rPr>
        <w:t xml:space="preserve"> _</w:t>
      </w:r>
      <w:r w:rsidR="00046496">
        <w:rPr>
          <w:rFonts w:ascii="Times New Roman" w:hAnsi="Times New Roman" w:cs="Times New Roman"/>
          <w:sz w:val="24"/>
          <w:szCs w:val="24"/>
        </w:rPr>
        <w:t>04</w:t>
      </w:r>
      <w:r w:rsidR="001408FE">
        <w:rPr>
          <w:rFonts w:ascii="Times New Roman" w:hAnsi="Times New Roman" w:cs="Times New Roman"/>
          <w:sz w:val="24"/>
          <w:szCs w:val="24"/>
        </w:rPr>
        <w:t>__</w:t>
      </w:r>
      <w:r w:rsidR="002D19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44CB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1408FE">
        <w:rPr>
          <w:rFonts w:ascii="Times New Roman" w:hAnsi="Times New Roman" w:cs="Times New Roman"/>
          <w:sz w:val="24"/>
          <w:szCs w:val="24"/>
        </w:rPr>
        <w:t>_</w:t>
      </w:r>
      <w:r w:rsidR="00046496">
        <w:rPr>
          <w:rFonts w:ascii="Times New Roman" w:hAnsi="Times New Roman" w:cs="Times New Roman"/>
          <w:sz w:val="24"/>
          <w:szCs w:val="24"/>
        </w:rPr>
        <w:t>91-р</w:t>
      </w:r>
      <w:r w:rsidR="001408FE">
        <w:rPr>
          <w:rFonts w:ascii="Times New Roman" w:hAnsi="Times New Roman" w:cs="Times New Roman"/>
          <w:sz w:val="24"/>
          <w:szCs w:val="24"/>
        </w:rPr>
        <w:t>_</w:t>
      </w:r>
    </w:p>
    <w:p w14:paraId="5257FA90" w14:textId="77777777" w:rsidR="00F158AE" w:rsidRDefault="00F158AE" w:rsidP="001228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E30436" w14:textId="2DC75015" w:rsidR="00892FB0" w:rsidRPr="00884CCA" w:rsidRDefault="00892FB0" w:rsidP="00892FB0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4CCA">
        <w:rPr>
          <w:rFonts w:ascii="Times New Roman" w:hAnsi="Times New Roman" w:cs="Times New Roman"/>
          <w:sz w:val="24"/>
          <w:szCs w:val="24"/>
        </w:rPr>
        <w:t xml:space="preserve">Склад </w:t>
      </w:r>
      <w:r w:rsidRPr="00884C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робочої групи</w:t>
      </w:r>
    </w:p>
    <w:p w14:paraId="10891EDB" w14:textId="76969D8C" w:rsidR="00EE385F" w:rsidRDefault="001408FE" w:rsidP="00892FB0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4C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 врегулювання питань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пов’язаних із затвердженням Статуту комунального некомерційного підприємства «Південноукраїнська міська багатопрофільна лікарня» Південноукраїнської міської ради</w:t>
      </w:r>
    </w:p>
    <w:p w14:paraId="0B2704AA" w14:textId="77777777" w:rsidR="001408FE" w:rsidRDefault="001408FE" w:rsidP="00892FB0">
      <w:pPr>
        <w:spacing w:after="0"/>
        <w:ind w:firstLine="708"/>
        <w:jc w:val="center"/>
        <w:rPr>
          <w:rFonts w:ascii="Times New Roman" w:hAnsi="Times New Roman" w:cs="Times New Roman"/>
          <w:sz w:val="8"/>
          <w:szCs w:val="24"/>
        </w:rPr>
      </w:pPr>
    </w:p>
    <w:p w14:paraId="1D541B24" w14:textId="77777777" w:rsidR="00C958AF" w:rsidRDefault="00C958AF" w:rsidP="00892FB0">
      <w:pPr>
        <w:spacing w:after="0"/>
        <w:ind w:firstLine="708"/>
        <w:jc w:val="center"/>
        <w:rPr>
          <w:rFonts w:ascii="Times New Roman" w:hAnsi="Times New Roman" w:cs="Times New Roman"/>
          <w:sz w:val="8"/>
          <w:szCs w:val="24"/>
        </w:rPr>
      </w:pPr>
    </w:p>
    <w:p w14:paraId="3EA20201" w14:textId="77777777" w:rsidR="00C958AF" w:rsidRPr="001408FE" w:rsidRDefault="00C958AF" w:rsidP="00892FB0">
      <w:pPr>
        <w:spacing w:after="0"/>
        <w:ind w:firstLine="708"/>
        <w:jc w:val="center"/>
        <w:rPr>
          <w:rFonts w:ascii="Times New Roman" w:hAnsi="Times New Roman" w:cs="Times New Roman"/>
          <w:sz w:val="8"/>
          <w:szCs w:val="24"/>
        </w:rPr>
      </w:pPr>
    </w:p>
    <w:tbl>
      <w:tblPr>
        <w:tblStyle w:val="1"/>
        <w:tblW w:w="9571" w:type="dxa"/>
        <w:tblInd w:w="-284" w:type="dxa"/>
        <w:tblLook w:val="04A0" w:firstRow="1" w:lastRow="0" w:firstColumn="1" w:lastColumn="0" w:noHBand="0" w:noVBand="1"/>
      </w:tblPr>
      <w:tblGrid>
        <w:gridCol w:w="4489"/>
        <w:gridCol w:w="500"/>
        <w:gridCol w:w="4582"/>
      </w:tblGrid>
      <w:tr w:rsidR="00941A0B" w:rsidRPr="00884CCA" w14:paraId="65139E75" w14:textId="77777777" w:rsidTr="00C958AF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DE41B7" w14:textId="77777777" w:rsidR="00AC489A" w:rsidRPr="00884CCA" w:rsidRDefault="00941A0B" w:rsidP="00EE3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4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Голова </w:t>
            </w:r>
            <w:r w:rsidR="00EE385F" w:rsidRPr="00884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884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обочої групи:</w:t>
            </w:r>
          </w:p>
          <w:p w14:paraId="12A87EC2" w14:textId="083225BC" w:rsidR="00BB01C1" w:rsidRPr="00884CCA" w:rsidRDefault="00BB01C1" w:rsidP="00EE3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1A0B" w:rsidRPr="00884CCA" w14:paraId="39BE43C9" w14:textId="77777777" w:rsidTr="00C958AF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3CB2E15F" w14:textId="21BFADA3" w:rsidR="00941A0B" w:rsidRPr="00884CCA" w:rsidRDefault="00544CB3" w:rsidP="00536EB2">
            <w:pPr>
              <w:ind w:left="285" w:hanging="36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4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КРАВЧЕ</w:t>
            </w:r>
            <w:bookmarkStart w:id="5" w:name="_GoBack"/>
            <w:bookmarkEnd w:id="5"/>
            <w:r w:rsidRPr="00884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НКО Денис Володимирович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357CBE72" w14:textId="77777777" w:rsidR="00941A0B" w:rsidRPr="00884CCA" w:rsidRDefault="00941A0B" w:rsidP="00892F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4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14:paraId="3A7A14EE" w14:textId="0581BDC1" w:rsidR="00941A0B" w:rsidRPr="00884CCA" w:rsidRDefault="00544CB3" w:rsidP="00941A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4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секретар Південноукраїнської </w:t>
            </w:r>
            <w:r w:rsidR="00DC28B4" w:rsidRPr="00884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884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іської ради</w:t>
            </w:r>
          </w:p>
          <w:p w14:paraId="4048890B" w14:textId="578F95FE" w:rsidR="00BB01C1" w:rsidRPr="00884CCA" w:rsidRDefault="00BB01C1" w:rsidP="00941A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3423" w:rsidRPr="00884CCA" w14:paraId="51C96418" w14:textId="77777777" w:rsidTr="00C958AF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C2AC48" w14:textId="77777777" w:rsidR="00B53423" w:rsidRPr="00884CCA" w:rsidRDefault="00B53423" w:rsidP="00B53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4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голови </w:t>
            </w:r>
            <w:r w:rsidR="005E2E72" w:rsidRPr="00884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884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обочої групи:</w:t>
            </w:r>
          </w:p>
          <w:p w14:paraId="28369A47" w14:textId="50C79C44" w:rsidR="00BB01C1" w:rsidRPr="00884CCA" w:rsidRDefault="00BB01C1" w:rsidP="00B53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F0565" w:rsidRPr="00884CCA" w14:paraId="037CD276" w14:textId="77777777" w:rsidTr="00C958AF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7656310F" w14:textId="473848FF" w:rsidR="00DF0565" w:rsidRPr="00884CCA" w:rsidRDefault="001408FE" w:rsidP="00DF0565">
            <w:pPr>
              <w:ind w:hanging="7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СОБЧЕНКО Ілона Анатоліївна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3A4F2CD" w14:textId="4AD84014" w:rsidR="00DF0565" w:rsidRPr="00884CCA" w:rsidRDefault="00DF0565" w:rsidP="00DF05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4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14:paraId="3F626661" w14:textId="093AA247" w:rsidR="00DF0565" w:rsidRPr="00884CCA" w:rsidRDefault="00544CB3" w:rsidP="00DF0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4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="001408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охорони здоров’я Південноукраїнської міської ради</w:t>
            </w:r>
          </w:p>
          <w:p w14:paraId="4A03811B" w14:textId="6EE0C13E" w:rsidR="00DC28B4" w:rsidRPr="00884CCA" w:rsidRDefault="00DC28B4" w:rsidP="00DF0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F0565" w:rsidRPr="00884CCA" w14:paraId="310FFD37" w14:textId="77777777" w:rsidTr="00C958AF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75024F" w14:textId="77777777" w:rsidR="00DF0565" w:rsidRPr="00884CCA" w:rsidRDefault="00DF0565" w:rsidP="00DF05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4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робочої групи:</w:t>
            </w:r>
          </w:p>
          <w:p w14:paraId="14844321" w14:textId="178BC799" w:rsidR="00DF0565" w:rsidRPr="00884CCA" w:rsidRDefault="00DF0565" w:rsidP="00DF05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F0565" w:rsidRPr="00884CCA" w14:paraId="08455D67" w14:textId="77777777" w:rsidTr="00C958AF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519DB68A" w14:textId="197380A1" w:rsidR="00DF0565" w:rsidRPr="00884CCA" w:rsidRDefault="00885F3A" w:rsidP="00DF0565">
            <w:pPr>
              <w:ind w:hanging="7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БЕРИКУЛ Ірина Миколаївна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2A70B03D" w14:textId="20A80DB6" w:rsidR="00DF0565" w:rsidRPr="00884CCA" w:rsidRDefault="00F158AE" w:rsidP="00DF05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4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14:paraId="05CAD12F" w14:textId="259D824A" w:rsidR="00DF0565" w:rsidRPr="00884CCA" w:rsidRDefault="00885F3A" w:rsidP="00DC28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Голова профспілкової організації комунального некомерційного підприємства "Южноукраїнська міська багатопрофільна лікарня"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Южноукраїнської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</w:t>
            </w:r>
          </w:p>
          <w:p w14:paraId="4025E169" w14:textId="6BE686B5" w:rsidR="00DF0565" w:rsidRPr="00884CCA" w:rsidRDefault="00DF0565" w:rsidP="00DF0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F0565" w:rsidRPr="00884CCA" w14:paraId="6598C5D5" w14:textId="77777777" w:rsidTr="00C958AF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80D3FD" w14:textId="77777777" w:rsidR="00DF0565" w:rsidRPr="00884CCA" w:rsidRDefault="00DF0565" w:rsidP="00DF05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4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робочої групи:</w:t>
            </w:r>
          </w:p>
          <w:p w14:paraId="78805930" w14:textId="77777777" w:rsidR="00DF0565" w:rsidRDefault="00DF0565" w:rsidP="00DF05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tbl>
            <w:tblPr>
              <w:tblStyle w:val="1"/>
              <w:tblW w:w="9356" w:type="dxa"/>
              <w:tblLook w:val="04A0" w:firstRow="1" w:lastRow="0" w:firstColumn="1" w:lastColumn="0" w:noHBand="0" w:noVBand="1"/>
            </w:tblPr>
            <w:tblGrid>
              <w:gridCol w:w="4679"/>
              <w:gridCol w:w="425"/>
              <w:gridCol w:w="4252"/>
            </w:tblGrid>
            <w:tr w:rsidR="00885F3A" w:rsidRPr="00884CCA" w14:paraId="6E110B09" w14:textId="77777777" w:rsidTr="00B956FC">
              <w:tc>
                <w:tcPr>
                  <w:tcW w:w="46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E5CDC" w14:textId="19CB2A2F" w:rsidR="00885F3A" w:rsidRPr="00884CCA" w:rsidRDefault="00885F3A" w:rsidP="00B956FC">
                  <w:pPr>
                    <w:ind w:left="-250" w:firstLine="142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zh-C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АКУЛЕНКО Олександр Анатолійович</w:t>
                  </w:r>
                  <w:r w:rsidRPr="00884CC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</w:p>
                <w:p w14:paraId="340D3106" w14:textId="77777777" w:rsidR="00885F3A" w:rsidRPr="00884CCA" w:rsidRDefault="00885F3A" w:rsidP="00C23F38">
                  <w:pPr>
                    <w:ind w:hanging="7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E897E" w14:textId="77777777" w:rsidR="00885F3A" w:rsidRPr="00884CCA" w:rsidRDefault="00885F3A" w:rsidP="00C23F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884CC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DB092" w14:textId="77777777" w:rsidR="00885F3A" w:rsidRPr="00884CCA" w:rsidRDefault="00885F3A" w:rsidP="00C23F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</w:pPr>
                  <w:r w:rsidRPr="00884CC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депутат Південноукраїнської міської ради (за погодженням);</w:t>
                  </w:r>
                </w:p>
                <w:p w14:paraId="0DBB8604" w14:textId="77777777" w:rsidR="00885F3A" w:rsidRPr="00884CCA" w:rsidRDefault="00885F3A" w:rsidP="00C23F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uk-UA"/>
                    </w:rPr>
                  </w:pPr>
                </w:p>
              </w:tc>
            </w:tr>
          </w:tbl>
          <w:p w14:paraId="246F86F2" w14:textId="44535A5F" w:rsidR="00885F3A" w:rsidRPr="00884CCA" w:rsidRDefault="00885F3A" w:rsidP="00885F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F0565" w:rsidRPr="00884CCA" w14:paraId="3ABDAC89" w14:textId="77777777" w:rsidTr="00C958AF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18E386EA" w14:textId="3B788658" w:rsidR="00DF0565" w:rsidRPr="00884CCA" w:rsidRDefault="00DF0565" w:rsidP="00DF0565">
            <w:pPr>
              <w:ind w:hanging="79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884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АРКАТОВ  Дмитро Петрович </w:t>
            </w:r>
          </w:p>
          <w:p w14:paraId="1E957BA2" w14:textId="77777777" w:rsidR="00DF0565" w:rsidRPr="00884CCA" w:rsidRDefault="00DF0565" w:rsidP="00DF0565">
            <w:pPr>
              <w:ind w:hanging="7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7B4AFB2" w14:textId="6A22D3B5" w:rsidR="00DF0565" w:rsidRPr="00884CCA" w:rsidRDefault="00F158AE" w:rsidP="00DF05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4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14:paraId="7D8A019F" w14:textId="4350CDF9" w:rsidR="00DF0565" w:rsidRPr="00884CCA" w:rsidRDefault="00DF0565" w:rsidP="00DF056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84C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депутат </w:t>
            </w:r>
            <w:r w:rsidR="00DC28B4" w:rsidRPr="00884C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Півден</w:t>
            </w:r>
            <w:r w:rsidRPr="00884C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ноукраїнської міської ради (за погодженням);</w:t>
            </w:r>
          </w:p>
          <w:p w14:paraId="19C52233" w14:textId="1151788A" w:rsidR="00DF0565" w:rsidRPr="00884CCA" w:rsidRDefault="00DF0565" w:rsidP="00DF056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F0565" w:rsidRPr="00884CCA" w14:paraId="36EB2E6F" w14:textId="77777777" w:rsidTr="00C958AF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533B5939" w14:textId="3B4400B9" w:rsidR="00DF0565" w:rsidRPr="00884CCA" w:rsidRDefault="00885F3A" w:rsidP="00DF0565">
            <w:pPr>
              <w:ind w:hanging="7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6" w:name="_Hlk15898203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ГОРНОСТАЙ Надія Олександрівна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26DACC6E" w14:textId="77777777" w:rsidR="00DF0565" w:rsidRPr="00884CCA" w:rsidRDefault="00DF0565" w:rsidP="00DF05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4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14:paraId="63B73CA7" w14:textId="77777777" w:rsidR="00DF0565" w:rsidRPr="00884CCA" w:rsidRDefault="00DC28B4" w:rsidP="00DF056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84C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депутат Південноукраїнської міської ради (за погодженням);</w:t>
            </w:r>
          </w:p>
          <w:p w14:paraId="0B50D43F" w14:textId="2E6E9783" w:rsidR="00DC28B4" w:rsidRPr="00884CCA" w:rsidRDefault="00DC28B4" w:rsidP="00DF0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bookmarkEnd w:id="6"/>
      <w:tr w:rsidR="00DF0565" w:rsidRPr="00884CCA" w14:paraId="37D29E4E" w14:textId="77777777" w:rsidTr="00C958AF">
        <w:trPr>
          <w:trHeight w:val="59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77611EFB" w14:textId="6B7395FF" w:rsidR="00DF0565" w:rsidRPr="00884CCA" w:rsidRDefault="00885F3A" w:rsidP="00DF0565">
            <w:pPr>
              <w:ind w:hanging="7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КРИВІЦЬКА Жанна Олександрівна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3EE6809" w14:textId="77777777" w:rsidR="00DF0565" w:rsidRPr="00884CCA" w:rsidRDefault="00DF0565" w:rsidP="00DF05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4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14:paraId="4F1CFD75" w14:textId="77777777" w:rsidR="00DC28B4" w:rsidRPr="00884CCA" w:rsidRDefault="00DC28B4" w:rsidP="00DC28B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84C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депутат Південноукраїнської міської ради (за погодженням);</w:t>
            </w:r>
          </w:p>
          <w:p w14:paraId="1E979242" w14:textId="015D6138" w:rsidR="00DF0565" w:rsidRPr="00884CCA" w:rsidRDefault="00DF0565" w:rsidP="00DF0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F0565" w:rsidRPr="00884CCA" w14:paraId="245C74E8" w14:textId="77777777" w:rsidTr="00C958AF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260FF63F" w14:textId="2D301566" w:rsidR="00DF0565" w:rsidRPr="00884CCA" w:rsidRDefault="00885F3A" w:rsidP="00DF0565">
            <w:pPr>
              <w:ind w:hanging="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МАРТИНКО Антоніна Валеріївна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D66958B" w14:textId="77777777" w:rsidR="00DF0565" w:rsidRPr="00884CCA" w:rsidRDefault="00DF0565" w:rsidP="00DF05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4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14:paraId="1A02CF3B" w14:textId="77777777" w:rsidR="002950D8" w:rsidRDefault="002950D8" w:rsidP="002950D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84C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депутат Південноукраїнської міської ради (за погодженням);</w:t>
            </w:r>
          </w:p>
          <w:p w14:paraId="28B1BFED" w14:textId="77777777" w:rsidR="00885F3A" w:rsidRPr="00884CCA" w:rsidRDefault="00885F3A" w:rsidP="002950D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14:paraId="7383DA59" w14:textId="7378E19E" w:rsidR="00DF0565" w:rsidRPr="00884CCA" w:rsidRDefault="00DF0565" w:rsidP="00DF05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58AF" w:rsidRPr="00884CCA" w14:paraId="2BFA51E9" w14:textId="77777777" w:rsidTr="00C958AF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464BEE28" w14:textId="6BE9B861" w:rsidR="00C958AF" w:rsidRPr="00884CCA" w:rsidRDefault="00C958AF" w:rsidP="00C23F38">
            <w:pPr>
              <w:ind w:hanging="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МИРОНЮК Олександр Степанович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9FC4321" w14:textId="77777777" w:rsidR="00C958AF" w:rsidRPr="00884CCA" w:rsidRDefault="00C958AF" w:rsidP="00C23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4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14:paraId="0DA83796" w14:textId="77777777" w:rsidR="00C958AF" w:rsidRDefault="00C958AF" w:rsidP="00C23F3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84C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депутат Південноукраїнської міської ради (за погодженням);</w:t>
            </w:r>
          </w:p>
          <w:p w14:paraId="09692CDE" w14:textId="77777777" w:rsidR="00C958AF" w:rsidRPr="00884CCA" w:rsidRDefault="00C958AF" w:rsidP="00C23F3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14:paraId="22EAFD0B" w14:textId="77777777" w:rsidR="00C958AF" w:rsidRPr="00884CCA" w:rsidRDefault="00C958AF" w:rsidP="00C23F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58AF" w:rsidRPr="00884CCA" w14:paraId="633C07F6" w14:textId="77777777" w:rsidTr="00C958AF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4DFCC909" w14:textId="32C47028" w:rsidR="00C958AF" w:rsidRDefault="00C958AF" w:rsidP="00C23F38">
            <w:pPr>
              <w:ind w:hanging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МІРОШНИК Дмитро Миколайович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5B94A8A" w14:textId="79BA83DE" w:rsidR="00C958AF" w:rsidRPr="00884CCA" w:rsidRDefault="00C958AF" w:rsidP="00C23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14:paraId="0361CE98" w14:textId="77777777" w:rsidR="00C958AF" w:rsidRDefault="00C958AF" w:rsidP="00C23F3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84C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депутат Південноукраїнської міської ради (за погодженням);</w:t>
            </w:r>
          </w:p>
          <w:p w14:paraId="6833B69B" w14:textId="77777777" w:rsidR="00C958AF" w:rsidRDefault="00C958AF" w:rsidP="00C23F3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  <w:p w14:paraId="606D7C07" w14:textId="77777777" w:rsidR="00C958AF" w:rsidRPr="00884CCA" w:rsidRDefault="00C958AF" w:rsidP="00C23F3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958AF" w:rsidRPr="00884CCA" w14:paraId="16C67CF9" w14:textId="77777777" w:rsidTr="00C958AF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74FC60B6" w14:textId="22F134C6" w:rsidR="00C958AF" w:rsidRPr="00884CCA" w:rsidRDefault="00C958AF" w:rsidP="00C23F38">
            <w:pPr>
              <w:ind w:hanging="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МОСКАЛЕНКО Андрій Михайлович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111720B4" w14:textId="77777777" w:rsidR="00C958AF" w:rsidRPr="00884CCA" w:rsidRDefault="00C958AF" w:rsidP="00C23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4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14:paraId="3F4E5329" w14:textId="77777777" w:rsidR="00C958AF" w:rsidRDefault="00C958AF" w:rsidP="00C23F3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84C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депутат Південноукраїнської міської ради (за погодженням);</w:t>
            </w:r>
          </w:p>
          <w:p w14:paraId="37CB8BFF" w14:textId="77777777" w:rsidR="00C958AF" w:rsidRPr="00884CCA" w:rsidRDefault="00C958AF" w:rsidP="00C23F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58AF" w:rsidRPr="00884CCA" w14:paraId="73C1778A" w14:textId="77777777" w:rsidTr="00C958AF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27A1F3B9" w14:textId="3A0CF6FA" w:rsidR="00C958AF" w:rsidRPr="00884CCA" w:rsidRDefault="00C958AF" w:rsidP="00C23F38">
            <w:pPr>
              <w:ind w:hanging="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ХЛОБИСТОВА Валерія Валеріївна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0B0FCE83" w14:textId="77777777" w:rsidR="00C958AF" w:rsidRPr="00884CCA" w:rsidRDefault="00C958AF" w:rsidP="00C23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4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14:paraId="787223F2" w14:textId="77777777" w:rsidR="00C958AF" w:rsidRDefault="00C958AF" w:rsidP="00C23F3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84C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депутат Південноукраїнської міської ради (за погодженням);</w:t>
            </w:r>
          </w:p>
          <w:p w14:paraId="4DD9E922" w14:textId="77777777" w:rsidR="00C958AF" w:rsidRPr="00884CCA" w:rsidRDefault="00C958AF" w:rsidP="00C23F3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14:paraId="3BD19EAF" w14:textId="77777777" w:rsidR="00C958AF" w:rsidRPr="00884CCA" w:rsidRDefault="00C958AF" w:rsidP="00C23F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3447" w:rsidRPr="00884CCA" w14:paraId="43754DF0" w14:textId="77777777" w:rsidTr="00C958AF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1477271B" w14:textId="79A7E481" w:rsidR="00CC3447" w:rsidRPr="00CC3447" w:rsidRDefault="00CC3447" w:rsidP="00C23F38">
            <w:pPr>
              <w:ind w:hanging="6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МИСЬКІВ Сергій Олександрович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38F62C4A" w14:textId="77777777" w:rsidR="00CC3447" w:rsidRDefault="00CC3447" w:rsidP="00C23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A23E44A" w14:textId="77777777" w:rsidR="00CC3447" w:rsidRPr="00884CCA" w:rsidRDefault="00CC3447" w:rsidP="00C23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14:paraId="36D29E04" w14:textId="77777777" w:rsidR="00CC3447" w:rsidRDefault="00CC3447" w:rsidP="00C23F3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юридичного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Південноукраїнської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ради</w:t>
            </w:r>
          </w:p>
          <w:p w14:paraId="0DF9CE8A" w14:textId="7723E344" w:rsidR="00CC3447" w:rsidRPr="00884CCA" w:rsidRDefault="00CC3447" w:rsidP="00C23F3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958AF" w:rsidRPr="00884CCA" w14:paraId="6FB41D96" w14:textId="77777777" w:rsidTr="00C958AF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2FD2BCA3" w14:textId="4904D219" w:rsidR="00C958AF" w:rsidRPr="00C958AF" w:rsidRDefault="00AC3519" w:rsidP="00DF0565">
            <w:pPr>
              <w:ind w:hanging="6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БЕРЕЗОВИЙ Максим Юрійович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29B7E00" w14:textId="3F94CEA9" w:rsidR="00C958AF" w:rsidRPr="00884CCA" w:rsidRDefault="00AC3519" w:rsidP="00DF0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14:paraId="623D9619" w14:textId="45AB064E" w:rsidR="00C958AF" w:rsidRPr="00884CCA" w:rsidRDefault="00AC3519" w:rsidP="002950D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медичний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комунального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некомерційного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підприємства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Южноукраїнська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багатопрофільна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лікарня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Южноукраїнської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ради </w:t>
            </w:r>
          </w:p>
        </w:tc>
      </w:tr>
      <w:tr w:rsidR="00AC3519" w:rsidRPr="00884CCA" w14:paraId="3ED64A5B" w14:textId="77777777" w:rsidTr="00C958AF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192F86CD" w14:textId="77777777" w:rsidR="00AC3519" w:rsidRDefault="00AC3519" w:rsidP="00DF0565">
            <w:pPr>
              <w:ind w:hanging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F531AD9" w14:textId="77777777" w:rsidR="00AC3519" w:rsidRDefault="00AC3519" w:rsidP="00DF0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14:paraId="4239CF66" w14:textId="77777777" w:rsidR="00AC3519" w:rsidRDefault="00AC3519" w:rsidP="002950D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C3519" w:rsidRPr="00884CCA" w14:paraId="342959D1" w14:textId="77777777" w:rsidTr="00C958AF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1E18DE09" w14:textId="025AFA6F" w:rsidR="00AC3519" w:rsidRDefault="00AC3519" w:rsidP="00DF0565">
            <w:pPr>
              <w:ind w:hanging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ГРЕЛЮК Марина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Станіславівна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3B0AC494" w14:textId="77461D15" w:rsidR="00AC3519" w:rsidRDefault="00AC3519" w:rsidP="00DF0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14:paraId="61EE612D" w14:textId="77777777" w:rsidR="00AC3519" w:rsidRDefault="00AC3519" w:rsidP="002950D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економічного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аналізу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статистики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комунального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некомерційного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підприємства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Южноукраїнська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багатопрофільна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лікарня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Южноукраїнської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ради</w:t>
            </w:r>
          </w:p>
          <w:p w14:paraId="1112DBEF" w14:textId="77777777" w:rsidR="00AC3519" w:rsidRDefault="00AC3519" w:rsidP="002950D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7243C48" w14:textId="31DC0D13" w:rsidR="00AC3519" w:rsidRDefault="00AC3519" w:rsidP="002950D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790DF5D0" w14:textId="027E565D" w:rsidR="00892FB0" w:rsidRDefault="00BB01C1" w:rsidP="00BB01C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84CCA">
        <w:rPr>
          <w:rFonts w:ascii="Times New Roman" w:hAnsi="Times New Roman" w:cs="Times New Roman"/>
          <w:sz w:val="24"/>
          <w:szCs w:val="24"/>
        </w:rPr>
        <w:t>_____________</w:t>
      </w:r>
    </w:p>
    <w:p w14:paraId="4D1DBC98" w14:textId="77777777" w:rsidR="00AC3519" w:rsidRPr="00884CCA" w:rsidRDefault="00AC3519" w:rsidP="00BB01C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AC3519" w:rsidRPr="00884CCA" w:rsidSect="00C958AF">
      <w:headerReference w:type="default" r:id="rId10"/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1918E" w14:textId="77777777" w:rsidR="005434DC" w:rsidRDefault="005434DC" w:rsidP="00BA057F">
      <w:pPr>
        <w:spacing w:after="0" w:line="240" w:lineRule="auto"/>
      </w:pPr>
      <w:r>
        <w:separator/>
      </w:r>
    </w:p>
  </w:endnote>
  <w:endnote w:type="continuationSeparator" w:id="0">
    <w:p w14:paraId="36D1A529" w14:textId="77777777" w:rsidR="005434DC" w:rsidRDefault="005434DC" w:rsidP="00BA0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4A2D0" w14:textId="77777777" w:rsidR="005434DC" w:rsidRDefault="005434DC" w:rsidP="00BA057F">
      <w:pPr>
        <w:spacing w:after="0" w:line="240" w:lineRule="auto"/>
      </w:pPr>
      <w:r>
        <w:separator/>
      </w:r>
    </w:p>
  </w:footnote>
  <w:footnote w:type="continuationSeparator" w:id="0">
    <w:p w14:paraId="784DADC9" w14:textId="77777777" w:rsidR="005434DC" w:rsidRDefault="005434DC" w:rsidP="00BA0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4E5D" w14:textId="28339CC6" w:rsidR="00B2214D" w:rsidRDefault="00B2214D" w:rsidP="009716A9">
    <w:pPr>
      <w:pStyle w:val="a8"/>
      <w:tabs>
        <w:tab w:val="clear" w:pos="4677"/>
        <w:tab w:val="clear" w:pos="9355"/>
        <w:tab w:val="left" w:pos="37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B4FCE"/>
    <w:multiLevelType w:val="hybridMultilevel"/>
    <w:tmpl w:val="291C96EA"/>
    <w:lvl w:ilvl="0" w:tplc="2F702156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8" w:hanging="360"/>
      </w:pPr>
    </w:lvl>
    <w:lvl w:ilvl="2" w:tplc="2000001B" w:tentative="1">
      <w:start w:val="1"/>
      <w:numFmt w:val="lowerRoman"/>
      <w:lvlText w:val="%3."/>
      <w:lvlJc w:val="right"/>
      <w:pPr>
        <w:ind w:left="2868" w:hanging="180"/>
      </w:pPr>
    </w:lvl>
    <w:lvl w:ilvl="3" w:tplc="2000000F" w:tentative="1">
      <w:start w:val="1"/>
      <w:numFmt w:val="decimal"/>
      <w:lvlText w:val="%4."/>
      <w:lvlJc w:val="left"/>
      <w:pPr>
        <w:ind w:left="3588" w:hanging="360"/>
      </w:pPr>
    </w:lvl>
    <w:lvl w:ilvl="4" w:tplc="20000019" w:tentative="1">
      <w:start w:val="1"/>
      <w:numFmt w:val="lowerLetter"/>
      <w:lvlText w:val="%5."/>
      <w:lvlJc w:val="left"/>
      <w:pPr>
        <w:ind w:left="4308" w:hanging="360"/>
      </w:pPr>
    </w:lvl>
    <w:lvl w:ilvl="5" w:tplc="2000001B" w:tentative="1">
      <w:start w:val="1"/>
      <w:numFmt w:val="lowerRoman"/>
      <w:lvlText w:val="%6."/>
      <w:lvlJc w:val="right"/>
      <w:pPr>
        <w:ind w:left="5028" w:hanging="180"/>
      </w:pPr>
    </w:lvl>
    <w:lvl w:ilvl="6" w:tplc="2000000F" w:tentative="1">
      <w:start w:val="1"/>
      <w:numFmt w:val="decimal"/>
      <w:lvlText w:val="%7."/>
      <w:lvlJc w:val="left"/>
      <w:pPr>
        <w:ind w:left="5748" w:hanging="360"/>
      </w:pPr>
    </w:lvl>
    <w:lvl w:ilvl="7" w:tplc="20000019" w:tentative="1">
      <w:start w:val="1"/>
      <w:numFmt w:val="lowerLetter"/>
      <w:lvlText w:val="%8."/>
      <w:lvlJc w:val="left"/>
      <w:pPr>
        <w:ind w:left="6468" w:hanging="360"/>
      </w:pPr>
    </w:lvl>
    <w:lvl w:ilvl="8" w:tplc="20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783368"/>
    <w:multiLevelType w:val="hybridMultilevel"/>
    <w:tmpl w:val="BF1E78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2E23F52"/>
    <w:multiLevelType w:val="hybridMultilevel"/>
    <w:tmpl w:val="F5185CE2"/>
    <w:lvl w:ilvl="0" w:tplc="9148196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8" w:hanging="360"/>
      </w:pPr>
    </w:lvl>
    <w:lvl w:ilvl="2" w:tplc="2000001B" w:tentative="1">
      <w:start w:val="1"/>
      <w:numFmt w:val="lowerRoman"/>
      <w:lvlText w:val="%3."/>
      <w:lvlJc w:val="right"/>
      <w:pPr>
        <w:ind w:left="2868" w:hanging="180"/>
      </w:pPr>
    </w:lvl>
    <w:lvl w:ilvl="3" w:tplc="2000000F" w:tentative="1">
      <w:start w:val="1"/>
      <w:numFmt w:val="decimal"/>
      <w:lvlText w:val="%4."/>
      <w:lvlJc w:val="left"/>
      <w:pPr>
        <w:ind w:left="3588" w:hanging="360"/>
      </w:pPr>
    </w:lvl>
    <w:lvl w:ilvl="4" w:tplc="20000019" w:tentative="1">
      <w:start w:val="1"/>
      <w:numFmt w:val="lowerLetter"/>
      <w:lvlText w:val="%5."/>
      <w:lvlJc w:val="left"/>
      <w:pPr>
        <w:ind w:left="4308" w:hanging="360"/>
      </w:pPr>
    </w:lvl>
    <w:lvl w:ilvl="5" w:tplc="2000001B" w:tentative="1">
      <w:start w:val="1"/>
      <w:numFmt w:val="lowerRoman"/>
      <w:lvlText w:val="%6."/>
      <w:lvlJc w:val="right"/>
      <w:pPr>
        <w:ind w:left="5028" w:hanging="180"/>
      </w:pPr>
    </w:lvl>
    <w:lvl w:ilvl="6" w:tplc="2000000F" w:tentative="1">
      <w:start w:val="1"/>
      <w:numFmt w:val="decimal"/>
      <w:lvlText w:val="%7."/>
      <w:lvlJc w:val="left"/>
      <w:pPr>
        <w:ind w:left="5748" w:hanging="360"/>
      </w:pPr>
    </w:lvl>
    <w:lvl w:ilvl="7" w:tplc="20000019" w:tentative="1">
      <w:start w:val="1"/>
      <w:numFmt w:val="lowerLetter"/>
      <w:lvlText w:val="%8."/>
      <w:lvlJc w:val="left"/>
      <w:pPr>
        <w:ind w:left="6468" w:hanging="360"/>
      </w:pPr>
    </w:lvl>
    <w:lvl w:ilvl="8" w:tplc="20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D5819AE"/>
    <w:multiLevelType w:val="hybridMultilevel"/>
    <w:tmpl w:val="9F5AC9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E72BA"/>
    <w:multiLevelType w:val="hybridMultilevel"/>
    <w:tmpl w:val="5CB62C00"/>
    <w:lvl w:ilvl="0" w:tplc="7E505BE8">
      <w:start w:val="2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08" w:hanging="360"/>
      </w:pPr>
    </w:lvl>
    <w:lvl w:ilvl="2" w:tplc="2000001B" w:tentative="1">
      <w:start w:val="1"/>
      <w:numFmt w:val="lowerRoman"/>
      <w:lvlText w:val="%3."/>
      <w:lvlJc w:val="right"/>
      <w:pPr>
        <w:ind w:left="3228" w:hanging="180"/>
      </w:pPr>
    </w:lvl>
    <w:lvl w:ilvl="3" w:tplc="2000000F" w:tentative="1">
      <w:start w:val="1"/>
      <w:numFmt w:val="decimal"/>
      <w:lvlText w:val="%4."/>
      <w:lvlJc w:val="left"/>
      <w:pPr>
        <w:ind w:left="3948" w:hanging="360"/>
      </w:pPr>
    </w:lvl>
    <w:lvl w:ilvl="4" w:tplc="20000019" w:tentative="1">
      <w:start w:val="1"/>
      <w:numFmt w:val="lowerLetter"/>
      <w:lvlText w:val="%5."/>
      <w:lvlJc w:val="left"/>
      <w:pPr>
        <w:ind w:left="4668" w:hanging="360"/>
      </w:pPr>
    </w:lvl>
    <w:lvl w:ilvl="5" w:tplc="2000001B" w:tentative="1">
      <w:start w:val="1"/>
      <w:numFmt w:val="lowerRoman"/>
      <w:lvlText w:val="%6."/>
      <w:lvlJc w:val="right"/>
      <w:pPr>
        <w:ind w:left="5388" w:hanging="180"/>
      </w:pPr>
    </w:lvl>
    <w:lvl w:ilvl="6" w:tplc="2000000F" w:tentative="1">
      <w:start w:val="1"/>
      <w:numFmt w:val="decimal"/>
      <w:lvlText w:val="%7."/>
      <w:lvlJc w:val="left"/>
      <w:pPr>
        <w:ind w:left="6108" w:hanging="360"/>
      </w:pPr>
    </w:lvl>
    <w:lvl w:ilvl="7" w:tplc="20000019" w:tentative="1">
      <w:start w:val="1"/>
      <w:numFmt w:val="lowerLetter"/>
      <w:lvlText w:val="%8."/>
      <w:lvlJc w:val="left"/>
      <w:pPr>
        <w:ind w:left="6828" w:hanging="360"/>
      </w:pPr>
    </w:lvl>
    <w:lvl w:ilvl="8" w:tplc="200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770C4F10"/>
    <w:multiLevelType w:val="hybridMultilevel"/>
    <w:tmpl w:val="13CA7402"/>
    <w:lvl w:ilvl="0" w:tplc="D5629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ABE"/>
    <w:rsid w:val="00046496"/>
    <w:rsid w:val="00057A80"/>
    <w:rsid w:val="000B1AC9"/>
    <w:rsid w:val="000E34D2"/>
    <w:rsid w:val="000E428F"/>
    <w:rsid w:val="00101F1F"/>
    <w:rsid w:val="0010391B"/>
    <w:rsid w:val="00122877"/>
    <w:rsid w:val="001408FE"/>
    <w:rsid w:val="00175B3C"/>
    <w:rsid w:val="001A3773"/>
    <w:rsid w:val="001A56AC"/>
    <w:rsid w:val="001D712F"/>
    <w:rsid w:val="001F5DB1"/>
    <w:rsid w:val="00201BDD"/>
    <w:rsid w:val="00207DAC"/>
    <w:rsid w:val="002174B9"/>
    <w:rsid w:val="00243CFF"/>
    <w:rsid w:val="002716D5"/>
    <w:rsid w:val="0028746D"/>
    <w:rsid w:val="00293B11"/>
    <w:rsid w:val="002950D8"/>
    <w:rsid w:val="002A5E2E"/>
    <w:rsid w:val="002D198E"/>
    <w:rsid w:val="003142F0"/>
    <w:rsid w:val="00334DAC"/>
    <w:rsid w:val="00342C78"/>
    <w:rsid w:val="00345529"/>
    <w:rsid w:val="00372014"/>
    <w:rsid w:val="003F20AD"/>
    <w:rsid w:val="003F372A"/>
    <w:rsid w:val="003F6C81"/>
    <w:rsid w:val="00434E13"/>
    <w:rsid w:val="00447A9C"/>
    <w:rsid w:val="004D1959"/>
    <w:rsid w:val="004F2606"/>
    <w:rsid w:val="004F2E3E"/>
    <w:rsid w:val="00505A6A"/>
    <w:rsid w:val="00536490"/>
    <w:rsid w:val="00536EB2"/>
    <w:rsid w:val="005434DC"/>
    <w:rsid w:val="00544CB3"/>
    <w:rsid w:val="00544FA1"/>
    <w:rsid w:val="00560727"/>
    <w:rsid w:val="005779B2"/>
    <w:rsid w:val="005A718A"/>
    <w:rsid w:val="005E0980"/>
    <w:rsid w:val="005E2E72"/>
    <w:rsid w:val="005F7F7A"/>
    <w:rsid w:val="00651A2C"/>
    <w:rsid w:val="007128AB"/>
    <w:rsid w:val="00740220"/>
    <w:rsid w:val="007A2947"/>
    <w:rsid w:val="007D4D67"/>
    <w:rsid w:val="007F7442"/>
    <w:rsid w:val="00814299"/>
    <w:rsid w:val="00884CCA"/>
    <w:rsid w:val="00885F3A"/>
    <w:rsid w:val="00892FB0"/>
    <w:rsid w:val="008A2044"/>
    <w:rsid w:val="008D6485"/>
    <w:rsid w:val="0093234A"/>
    <w:rsid w:val="009324C9"/>
    <w:rsid w:val="00941A0B"/>
    <w:rsid w:val="00964311"/>
    <w:rsid w:val="009716A9"/>
    <w:rsid w:val="009C2BEC"/>
    <w:rsid w:val="009D736C"/>
    <w:rsid w:val="009E67FA"/>
    <w:rsid w:val="009F4F73"/>
    <w:rsid w:val="00A526AB"/>
    <w:rsid w:val="00AC3519"/>
    <w:rsid w:val="00AC489A"/>
    <w:rsid w:val="00B2214D"/>
    <w:rsid w:val="00B50167"/>
    <w:rsid w:val="00B53423"/>
    <w:rsid w:val="00B7001F"/>
    <w:rsid w:val="00B739B3"/>
    <w:rsid w:val="00B82E6E"/>
    <w:rsid w:val="00B956FC"/>
    <w:rsid w:val="00BA057F"/>
    <w:rsid w:val="00BA1A59"/>
    <w:rsid w:val="00BB01C1"/>
    <w:rsid w:val="00BB34CC"/>
    <w:rsid w:val="00BC16A4"/>
    <w:rsid w:val="00BD452F"/>
    <w:rsid w:val="00C542BC"/>
    <w:rsid w:val="00C643C6"/>
    <w:rsid w:val="00C958AF"/>
    <w:rsid w:val="00CB4909"/>
    <w:rsid w:val="00CC3447"/>
    <w:rsid w:val="00D32818"/>
    <w:rsid w:val="00D521E7"/>
    <w:rsid w:val="00D66B80"/>
    <w:rsid w:val="00D673C6"/>
    <w:rsid w:val="00DC1ABB"/>
    <w:rsid w:val="00DC28B4"/>
    <w:rsid w:val="00DE26E9"/>
    <w:rsid w:val="00DF0565"/>
    <w:rsid w:val="00E623E0"/>
    <w:rsid w:val="00EE385F"/>
    <w:rsid w:val="00F01BE7"/>
    <w:rsid w:val="00F158AE"/>
    <w:rsid w:val="00F5461B"/>
    <w:rsid w:val="00F66ABE"/>
    <w:rsid w:val="00FE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CF6D7"/>
  <w15:docId w15:val="{656C2BAA-F3AA-4A99-B29E-FE5329C7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D4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372A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1F1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4552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92FB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E2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E2E7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A0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BA057F"/>
  </w:style>
  <w:style w:type="paragraph" w:styleId="aa">
    <w:name w:val="footer"/>
    <w:basedOn w:val="a"/>
    <w:link w:val="ab"/>
    <w:uiPriority w:val="99"/>
    <w:unhideWhenUsed/>
    <w:rsid w:val="00BA0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BA0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15AEE-8FF4-4A25-B6DA-E58241EB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2480</Words>
  <Characters>1415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Eko-2</dc:creator>
  <cp:lastModifiedBy>Ulvis_L</cp:lastModifiedBy>
  <cp:revision>36</cp:revision>
  <cp:lastPrinted>2025-04-11T05:57:00Z</cp:lastPrinted>
  <dcterms:created xsi:type="dcterms:W3CDTF">2025-03-10T13:07:00Z</dcterms:created>
  <dcterms:modified xsi:type="dcterms:W3CDTF">2025-04-14T11:50:00Z</dcterms:modified>
</cp:coreProperties>
</file>